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34A2" w14:textId="77777777" w:rsidR="003E20E2" w:rsidRDefault="00A3344C">
      <w:pPr>
        <w:spacing w:afterLines="100" w:after="312" w:line="600" w:lineRule="exact"/>
        <w:jc w:val="center"/>
        <w:rPr>
          <w:rFonts w:ascii="方正小标宋简体" w:eastAsia="方正小标宋简体" w:hAnsi="方正小标宋简体" w:cs="黑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color w:val="000000"/>
          <w:sz w:val="44"/>
          <w:szCs w:val="44"/>
        </w:rPr>
        <w:t>A</w:t>
      </w:r>
      <w:r>
        <w:rPr>
          <w:rFonts w:ascii="方正小标宋简体" w:eastAsia="方正小标宋简体" w:hAnsi="方正小标宋简体" w:cs="黑体" w:hint="eastAsia"/>
          <w:color w:val="000000"/>
          <w:sz w:val="44"/>
          <w:szCs w:val="44"/>
        </w:rPr>
        <w:t>XX</w:t>
      </w:r>
      <w:r>
        <w:rPr>
          <w:rFonts w:ascii="方正小标宋简体" w:eastAsia="方正小标宋简体" w:hAnsi="方正小标宋简体" w:cs="黑体" w:hint="eastAsia"/>
          <w:color w:val="000000"/>
          <w:sz w:val="44"/>
          <w:szCs w:val="44"/>
        </w:rPr>
        <w:t>岗位</w:t>
      </w:r>
      <w:bookmarkStart w:id="0" w:name="_Hlk105145858"/>
      <w:r>
        <w:rPr>
          <w:rFonts w:ascii="方正小标宋简体" w:eastAsia="方正小标宋简体" w:hAnsi="方正小标宋简体" w:cs="黑体" w:hint="eastAsia"/>
          <w:color w:val="000000"/>
          <w:sz w:val="44"/>
          <w:szCs w:val="44"/>
        </w:rPr>
        <w:t>考试内容、范围及书目</w:t>
      </w:r>
      <w:bookmarkEnd w:id="0"/>
    </w:p>
    <w:p w14:paraId="17E3E4D9" w14:textId="77777777" w:rsidR="003E20E2" w:rsidRDefault="00A3344C">
      <w:pPr>
        <w:spacing w:line="600" w:lineRule="exact"/>
        <w:ind w:firstLineChars="200" w:firstLine="64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（电子科学与技术专业）</w:t>
      </w:r>
    </w:p>
    <w:p w14:paraId="1CCF22F0" w14:textId="77777777" w:rsidR="003E20E2" w:rsidRDefault="00A3344C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</w:t>
      </w:r>
      <w:bookmarkStart w:id="1" w:name="_Hlk105142976"/>
      <w:r>
        <w:rPr>
          <w:rFonts w:ascii="黑体" w:eastAsia="黑体" w:hAnsi="黑体" w:cs="黑体" w:hint="eastAsia"/>
          <w:sz w:val="32"/>
          <w:szCs w:val="32"/>
        </w:rPr>
        <w:t>考试内容及范围</w:t>
      </w:r>
      <w:bookmarkEnd w:id="1"/>
    </w:p>
    <w:p w14:paraId="517C1D50" w14:textId="77777777" w:rsidR="003E20E2" w:rsidRDefault="00A3344C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电子技术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模拟、数字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60%</w:t>
      </w:r>
    </w:p>
    <w:p w14:paraId="217D74E2" w14:textId="77777777" w:rsidR="003E20E2" w:rsidRDefault="00A3344C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模拟电子技术主要内容包括：半导体二极管及其应用、晶体管及放大电路基础、场效应管及其放大电路、集成运算放大器、反馈和负反馈放大电路、信号运算电路、信号检测与处理电路、信号发生器、功率放大器、直流稳压电源等。</w:t>
      </w:r>
    </w:p>
    <w:p w14:paraId="64F9CE60" w14:textId="77777777" w:rsidR="003E20E2" w:rsidRDefault="00A3344C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数字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电子技术主要内容包括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数字逻辑基础、逻辑门电路、组合逻辑电路、触发器、时序逻辑电路、半导体存储器、脉冲波形的产生与变换、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A/D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D/A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转换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5E6F35A1" w14:textId="77777777" w:rsidR="003E20E2" w:rsidRDefault="00A3344C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单片机原理及应用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40%</w:t>
      </w:r>
    </w:p>
    <w:p w14:paraId="6B694BE2" w14:textId="65098350" w:rsidR="003E20E2" w:rsidRDefault="00A3344C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主要内容包括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="00D65F0B">
        <w:rPr>
          <w:rFonts w:ascii="仿宋" w:eastAsia="仿宋" w:hAnsi="仿宋" w:cs="仿宋"/>
          <w:color w:val="000000"/>
          <w:sz w:val="32"/>
          <w:szCs w:val="32"/>
        </w:rPr>
        <w:t>51</w:t>
      </w:r>
      <w:r w:rsidR="00D65F0B">
        <w:rPr>
          <w:rFonts w:ascii="仿宋" w:eastAsia="仿宋" w:hAnsi="仿宋" w:cs="仿宋" w:hint="eastAsia"/>
          <w:color w:val="000000"/>
          <w:sz w:val="32"/>
          <w:szCs w:val="32"/>
        </w:rPr>
        <w:t>单片机的IO端口、定时器、中断系统、串行通信口使用，单片机常用外设独立按键、矩阵按键、数码管、蜂鸣器、LCD、AD、DA等模块的使用，C</w:t>
      </w:r>
      <w:r w:rsidR="00D65F0B">
        <w:rPr>
          <w:rFonts w:ascii="仿宋" w:eastAsia="仿宋" w:hAnsi="仿宋" w:cs="仿宋"/>
          <w:color w:val="000000"/>
          <w:sz w:val="32"/>
          <w:szCs w:val="32"/>
        </w:rPr>
        <w:t>51</w:t>
      </w:r>
      <w:r w:rsidR="00D65F0B">
        <w:rPr>
          <w:rFonts w:ascii="仿宋" w:eastAsia="仿宋" w:hAnsi="仿宋" w:cs="仿宋" w:hint="eastAsia"/>
          <w:color w:val="000000"/>
          <w:sz w:val="32"/>
          <w:szCs w:val="32"/>
        </w:rPr>
        <w:t>编程基本技能。</w:t>
      </w:r>
    </w:p>
    <w:p w14:paraId="41911A9B" w14:textId="77777777" w:rsidR="003E20E2" w:rsidRDefault="00A3344C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二、参考书目</w:t>
      </w:r>
    </w:p>
    <w:p w14:paraId="76B68FBC" w14:textId="77777777" w:rsidR="003E20E2" w:rsidRDefault="00A3344C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《模拟电子技术基础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第五版》，主编：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 </w:t>
      </w:r>
      <w:r>
        <w:rPr>
          <w:rFonts w:ascii="仿宋" w:eastAsia="仿宋" w:hAnsi="仿宋" w:cs="仿宋"/>
          <w:color w:val="000000"/>
          <w:sz w:val="32"/>
          <w:szCs w:val="32"/>
        </w:rPr>
        <w:t>童诗白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高等教育出版社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z w:val="32"/>
          <w:szCs w:val="32"/>
        </w:rPr>
        <w:t>ISBN</w:t>
      </w:r>
      <w:r>
        <w:rPr>
          <w:rFonts w:ascii="仿宋" w:eastAsia="仿宋" w:hAnsi="仿宋" w:cs="仿宋"/>
          <w:color w:val="000000"/>
          <w:sz w:val="32"/>
          <w:szCs w:val="32"/>
        </w:rPr>
        <w:t>编号</w:t>
      </w:r>
      <w:r>
        <w:rPr>
          <w:rFonts w:ascii="仿宋" w:eastAsia="仿宋" w:hAnsi="仿宋" w:cs="仿宋"/>
          <w:color w:val="000000"/>
          <w:sz w:val="32"/>
          <w:szCs w:val="32"/>
        </w:rPr>
        <w:t>: 9787040425055</w:t>
      </w:r>
    </w:p>
    <w:p w14:paraId="54B520EC" w14:textId="77777777" w:rsidR="003E20E2" w:rsidRDefault="00A3344C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数字电子技术基础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&lt;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第六版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&gt;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，主编：阎石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高等教育出版社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z w:val="32"/>
          <w:szCs w:val="32"/>
        </w:rPr>
        <w:t>ISBN</w:t>
      </w:r>
      <w:r>
        <w:rPr>
          <w:rFonts w:ascii="仿宋" w:eastAsia="仿宋" w:hAnsi="仿宋" w:cs="仿宋"/>
          <w:color w:val="000000"/>
          <w:sz w:val="32"/>
          <w:szCs w:val="32"/>
        </w:rPr>
        <w:t>编号</w:t>
      </w:r>
      <w:r>
        <w:rPr>
          <w:rFonts w:ascii="仿宋" w:eastAsia="仿宋" w:hAnsi="仿宋" w:cs="仿宋"/>
          <w:color w:val="000000"/>
          <w:sz w:val="32"/>
          <w:szCs w:val="32"/>
        </w:rPr>
        <w:t>: 9787040447347</w:t>
      </w:r>
    </w:p>
    <w:p w14:paraId="2D250081" w14:textId="77777777" w:rsidR="00A3344C" w:rsidRPr="00A3344C" w:rsidRDefault="00A3344C" w:rsidP="00A3344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F16210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《</w:t>
      </w:r>
      <w:r w:rsidR="00F16210" w:rsidRPr="00F16210">
        <w:rPr>
          <w:rFonts w:ascii="仿宋" w:eastAsia="仿宋" w:hAnsi="仿宋" w:cs="仿宋" w:hint="eastAsia"/>
          <w:color w:val="000000"/>
          <w:sz w:val="32"/>
          <w:szCs w:val="32"/>
        </w:rPr>
        <w:t xml:space="preserve">手把手教你学 </w:t>
      </w:r>
      <w:r w:rsidR="00F16210" w:rsidRPr="00F16210">
        <w:rPr>
          <w:rFonts w:ascii="仿宋" w:eastAsia="仿宋" w:hAnsi="仿宋" w:cs="仿宋"/>
          <w:color w:val="000000"/>
          <w:sz w:val="32"/>
          <w:szCs w:val="32"/>
        </w:rPr>
        <w:t xml:space="preserve">51 </w:t>
      </w:r>
      <w:r w:rsidR="00F16210" w:rsidRPr="00F16210">
        <w:rPr>
          <w:rFonts w:ascii="仿宋" w:eastAsia="仿宋" w:hAnsi="仿宋" w:cs="仿宋" w:hint="eastAsia"/>
          <w:color w:val="000000"/>
          <w:sz w:val="32"/>
          <w:szCs w:val="32"/>
        </w:rPr>
        <w:t>单片机</w:t>
      </w:r>
      <w:r w:rsidR="00F16210" w:rsidRPr="00F16210">
        <w:rPr>
          <w:rFonts w:ascii="仿宋" w:eastAsia="仿宋" w:hAnsi="仿宋" w:cs="仿宋"/>
          <w:color w:val="000000"/>
          <w:sz w:val="32"/>
          <w:szCs w:val="32"/>
        </w:rPr>
        <w:t xml:space="preserve">-C </w:t>
      </w:r>
      <w:r w:rsidR="00F16210" w:rsidRPr="00F16210">
        <w:rPr>
          <w:rFonts w:ascii="仿宋" w:eastAsia="仿宋" w:hAnsi="仿宋" w:cs="仿宋" w:hint="eastAsia"/>
          <w:color w:val="000000"/>
          <w:sz w:val="32"/>
          <w:szCs w:val="32"/>
        </w:rPr>
        <w:t>语言版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F16210" w:rsidRPr="00F16210">
        <w:rPr>
          <w:rFonts w:ascii="仿宋" w:eastAsia="仿宋" w:hAnsi="仿宋" w:cs="仿宋"/>
          <w:color w:val="000000"/>
          <w:sz w:val="32"/>
          <w:szCs w:val="32"/>
        </w:rPr>
        <w:t>宋雪松 李冬明 崔长胜 编著 清华大学出版社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A3344C">
        <w:rPr>
          <w:rFonts w:ascii="仿宋" w:eastAsia="仿宋" w:hAnsi="仿宋" w:cs="仿宋"/>
          <w:color w:val="000000"/>
          <w:sz w:val="32"/>
          <w:szCs w:val="32"/>
        </w:rPr>
        <w:t>ISBN：9787302549994</w:t>
      </w:r>
    </w:p>
    <w:p w14:paraId="00630477" w14:textId="7F9118D2" w:rsidR="00F16210" w:rsidRPr="00A3344C" w:rsidRDefault="00F16210" w:rsidP="00F16210">
      <w:pPr>
        <w:widowControl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14:paraId="43BCE0DD" w14:textId="71AEFFDA" w:rsidR="003E20E2" w:rsidRPr="00F16210" w:rsidRDefault="003E20E2" w:rsidP="00F16210">
      <w:pPr>
        <w:pStyle w:val="a7"/>
        <w:rPr>
          <w:rFonts w:ascii="仿宋" w:eastAsia="仿宋" w:hAnsi="仿宋" w:cs="仿宋"/>
          <w:color w:val="000000"/>
          <w:sz w:val="32"/>
          <w:szCs w:val="32"/>
        </w:rPr>
      </w:pPr>
    </w:p>
    <w:p w14:paraId="400B640A" w14:textId="77777777" w:rsidR="003E20E2" w:rsidRDefault="003E20E2">
      <w:pPr>
        <w:spacing w:line="600" w:lineRule="exact"/>
        <w:ind w:firstLineChars="200" w:firstLine="560"/>
        <w:rPr>
          <w:rFonts w:ascii="微软雅黑" w:eastAsia="仿宋" w:hAnsi="微软雅黑" w:cs="微软雅黑"/>
          <w:color w:val="000000"/>
          <w:sz w:val="28"/>
          <w:szCs w:val="28"/>
        </w:rPr>
      </w:pPr>
    </w:p>
    <w:sectPr w:rsidR="003E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4NTg0YmU5MTc4NTAxMmRmNjliYWNkNWUzM2IwYzgifQ=="/>
  </w:docVars>
  <w:rsids>
    <w:rsidRoot w:val="00AB1987"/>
    <w:rsid w:val="00007CB0"/>
    <w:rsid w:val="00081569"/>
    <w:rsid w:val="00240E5A"/>
    <w:rsid w:val="003E20E2"/>
    <w:rsid w:val="00611F40"/>
    <w:rsid w:val="00730FE9"/>
    <w:rsid w:val="00A3344C"/>
    <w:rsid w:val="00AA28EC"/>
    <w:rsid w:val="00AB1987"/>
    <w:rsid w:val="00CD6AD8"/>
    <w:rsid w:val="00D65F0B"/>
    <w:rsid w:val="00DA4481"/>
    <w:rsid w:val="00F16210"/>
    <w:rsid w:val="00F934C9"/>
    <w:rsid w:val="04841839"/>
    <w:rsid w:val="26B64898"/>
    <w:rsid w:val="2B9C4C1C"/>
    <w:rsid w:val="3B88546C"/>
    <w:rsid w:val="3D3D05AD"/>
    <w:rsid w:val="60036DC3"/>
    <w:rsid w:val="63C64718"/>
    <w:rsid w:val="6798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C68229D"/>
  <w15:docId w15:val="{A4546544-E99A-1F41-953F-FD09637F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16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晓锋</cp:lastModifiedBy>
  <cp:revision>5</cp:revision>
  <dcterms:created xsi:type="dcterms:W3CDTF">2022-06-07T11:55:00Z</dcterms:created>
  <dcterms:modified xsi:type="dcterms:W3CDTF">2022-06-07T12:01:00Z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4E88DDB8D1E4400F8975EEB06C63F354</vt:lpwstr>
  </property>
</Properties>
</file>